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9FA" w:rsidRDefault="009249FA" w:rsidP="0052307E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  <w:r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相关操作指引如下：</w:t>
      </w:r>
    </w:p>
    <w:p w:rsidR="009249FA" w:rsidRPr="009249FA" w:rsidRDefault="009249FA" w:rsidP="0052307E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</w:p>
    <w:p w:rsidR="0052307E" w:rsidRPr="0052307E" w:rsidRDefault="0052307E" w:rsidP="0052307E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【浏览器兼容】系统支持什么操作系统、浏览器？</w:t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1、2020年8月31日之后填写的登记申请可使用操作系统：win7、win10、Mac，浏览器：</w:t>
      </w:r>
      <w:proofErr w:type="spellStart"/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google</w:t>
      </w:r>
      <w:proofErr w:type="spellEnd"/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（建议使用）、IE10、IE11、Edge、360浏览器（</w:t>
      </w:r>
      <w:proofErr w:type="gramStart"/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极</w:t>
      </w:r>
      <w:proofErr w:type="gramEnd"/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速模式）、Firefox、Safari。</w:t>
      </w:r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br/>
        <w:t>2、2020年8月31日之前填写的登记申请可使用操作系统：</w:t>
      </w:r>
      <w:proofErr w:type="spellStart"/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WindowsXP</w:t>
      </w:r>
      <w:proofErr w:type="spellEnd"/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、Windows7、Windows10，浏览器兼容：IE7、IE8、IE9、IE10、IE11、360，其中IE10、IE11请先设置兼容模式然后再登录。</w:t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t>注：IE10 设置兼容模式：</w:t>
      </w:r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在输入网址得网址栏后面有一个图标，点一下就是兼容模式（</w:t>
      </w: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t>图1</w:t>
      </w:r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），然后再进行注册。</w:t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center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5117607" cy="1425039"/>
            <wp:effectExtent l="19050" t="0" r="6843" b="0"/>
            <wp:docPr id="47" name="图片 47" descr="http://www.ccopyright.com.cn/file/upload/2017/02/07/148738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ccopyright.com.cn/file/upload/2017/02/07/1487382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11" cy="14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center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t xml:space="preserve">图1 </w:t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t>IE11 设置兼容模式：</w:t>
      </w:r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在IE浏览器的右上角有一个齿轮的图标（</w:t>
      </w: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t>图2</w:t>
      </w:r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），点一下弹出菜单（</w:t>
      </w: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t>图3</w:t>
      </w:r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），选择兼容性视图设置，点击后 在弹出的窗口里把我中心网站首页的地址添加进去（</w:t>
      </w: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t>图4</w:t>
      </w:r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）然后在重新填写注册信息。</w:t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center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5068573" cy="1175657"/>
            <wp:effectExtent l="19050" t="0" r="0" b="0"/>
            <wp:docPr id="48" name="图片 48" descr="http://www.ccopyright.com.cn/file/upload/2017/02/07/148709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ccopyright.com.cn/file/upload/2017/02/07/148709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47" cy="117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center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t>图2</w:t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center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52307E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 </w:t>
      </w: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5018044" cy="1828800"/>
            <wp:effectExtent l="19050" t="0" r="0" b="0"/>
            <wp:docPr id="49" name="图片 49" descr="http://www.ccopyright.com.cn/file/upload/2017/02/07/148677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copyright.com.cn/file/upload/2017/02/07/1486775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21" cy="18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center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lastRenderedPageBreak/>
        <w:t>图3</w:t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center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b/>
          <w:bCs/>
          <w:noProof/>
          <w:color w:val="333333"/>
          <w:kern w:val="0"/>
          <w:sz w:val="11"/>
          <w:szCs w:val="11"/>
        </w:rPr>
        <w:drawing>
          <wp:inline distT="0" distB="0" distL="0" distR="0">
            <wp:extent cx="4180205" cy="5664835"/>
            <wp:effectExtent l="19050" t="0" r="0" b="0"/>
            <wp:docPr id="50" name="图片 50" descr="http://www.ccopyright.com.cn/file/upload/2017/02/07/148736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ccopyright.com.cn/file/upload/2017/02/07/1487360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56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7E" w:rsidRPr="0052307E" w:rsidRDefault="0052307E" w:rsidP="0052307E">
      <w:pPr>
        <w:widowControl/>
        <w:spacing w:before="100" w:beforeAutospacing="1" w:after="100" w:afterAutospacing="1" w:line="234" w:lineRule="atLeast"/>
        <w:jc w:val="center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52307E">
        <w:rPr>
          <w:rFonts w:ascii="微软雅黑" w:eastAsia="微软雅黑" w:hAnsi="微软雅黑" w:cs="宋体" w:hint="eastAsia"/>
          <w:b/>
          <w:bCs/>
          <w:color w:val="333333"/>
          <w:kern w:val="0"/>
          <w:sz w:val="11"/>
        </w:rPr>
        <w:t>图4</w:t>
      </w:r>
    </w:p>
    <w:p w:rsidR="0052307E" w:rsidRDefault="0052307E" w:rsidP="00362465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</w:p>
    <w:p w:rsidR="00362465" w:rsidRPr="00362465" w:rsidRDefault="00362465" w:rsidP="00362465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  <w:r w:rsidRPr="00362465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【用户注册】如何进行用户注册？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第一步：进入中国版权保护中心官网，点击右上角注册。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lastRenderedPageBreak/>
        <w:drawing>
          <wp:inline distT="0" distB="0" distL="0" distR="0">
            <wp:extent cx="4977212" cy="3598076"/>
            <wp:effectExtent l="19050" t="0" r="0" b="0"/>
            <wp:docPr id="27" name="图片 27" descr="http://www.ccopyright.com.cn/file/upload/2020/08/30/1599716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copyright.com.cn/file/upload/2020/08/30/15997167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524" cy="359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第二步：进入用户注册页面，阅读用户协议，点击【同意并继续】按钮。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5298780" cy="3028208"/>
            <wp:effectExtent l="19050" t="0" r="0" b="0"/>
            <wp:docPr id="28" name="图片 28" descr="http://www.ccopyright.com.cn/file/upload/2020/08/30/1599480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copyright.com.cn/file/upload/2020/08/30/15994803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47" cy="303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第三步：选择注册的账户身份。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lastRenderedPageBreak/>
        <w:drawing>
          <wp:inline distT="0" distB="0" distL="0" distR="0">
            <wp:extent cx="4593724" cy="2469782"/>
            <wp:effectExtent l="19050" t="0" r="0" b="0"/>
            <wp:docPr id="29" name="图片 29" descr="http://www.ccopyright.com.cn/file/upload/2020/08/30/1598770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copyright.com.cn/file/upload/2020/08/30/15987700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24" cy="247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第四步：进入创建账户页面，设置账户基本信息，输入手机号后，点击发送验证码，进行安全验证，设置密码，点击【下一步】即可注册成功。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638813" cy="2861953"/>
            <wp:effectExtent l="19050" t="0" r="9387" b="0"/>
            <wp:docPr id="30" name="图片 30" descr="http://www.ccopyright.com.cn/file/upload/2020/08/30/159923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copyright.com.cn/file/upload/2020/08/30/159923054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39" cy="28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896728" cy="2208811"/>
            <wp:effectExtent l="19050" t="0" r="0" b="0"/>
            <wp:docPr id="31" name="图片 31" descr="http://www.ccopyright.com.cn/file/upload/2020/08/30/1598773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copyright.com.cn/file/upload/2020/08/30/15987738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43" cy="221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  <w:r w:rsidRPr="00362465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lastRenderedPageBreak/>
        <w:t>【忘记密码】怎么找回密码？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第一步：在登录页面点击忘记密码，进入找回密码页面。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570696" cy="2671407"/>
            <wp:effectExtent l="19050" t="0" r="1304" b="0"/>
            <wp:docPr id="32" name="图片 32" descr="http://www.ccopyright.com.cn/file/upload/2020/08/30/1599038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copyright.com.cn/file/upload/2020/08/30/15990380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51" cy="267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第二步：选择找回密码方式。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880189" cy="2087853"/>
            <wp:effectExtent l="19050" t="0" r="0" b="0"/>
            <wp:docPr id="33" name="图片 33" descr="http://www.ccopyright.com.cn/file/upload/2020/08/30/1599735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copyright.com.cn/file/upload/2020/08/30/159973578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73" cy="208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第三步：进入账号验证页面，输入正确的手机号或邮箱，点击发送验证码，进行安全验证。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lastRenderedPageBreak/>
        <w:drawing>
          <wp:inline distT="0" distB="0" distL="0" distR="0">
            <wp:extent cx="5004964" cy="2308125"/>
            <wp:effectExtent l="19050" t="0" r="5186" b="0"/>
            <wp:docPr id="34" name="图片 34" descr="http://www.ccopyright.com.cn/file/upload/2020/08/30/1598925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copyright.com.cn/file/upload/2020/08/30/1598925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08" cy="231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第四步：安全验证通过，重新设置密码，点击【提交】按钮，即可重置密码。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611570" cy="2213389"/>
            <wp:effectExtent l="19050" t="0" r="0" b="0"/>
            <wp:docPr id="35" name="图片 35" descr="http://www.ccopyright.com.cn/file/upload/2020/08/30/1598989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copyright.com.cn/file/upload/2020/08/30/159898914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08" cy="22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871070" cy="2320859"/>
            <wp:effectExtent l="19050" t="0" r="5730" b="0"/>
            <wp:docPr id="36" name="图片 36" descr="http://www.ccopyright.com.cn/file/upload/2020/08/30/1599498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copyright.com.cn/file/upload/2020/08/30/15994982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03" cy="232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 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62465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 </w:t>
      </w:r>
    </w:p>
    <w:p w:rsidR="00362465" w:rsidRPr="00362465" w:rsidRDefault="00362465" w:rsidP="00362465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</w:p>
    <w:p w:rsidR="00D37C71" w:rsidRPr="00D37C71" w:rsidRDefault="00D37C71" w:rsidP="00D37C71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  <w:r w:rsidRPr="00D37C71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【实名认证】如何进行实名认证？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第一步：选择您需要办理的业务，点击【前往实名认证】按钮。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901991" cy="2979327"/>
            <wp:effectExtent l="19050" t="0" r="0" b="0"/>
            <wp:docPr id="1" name="图片 1" descr="http://www.ccopyright.com.cn/file/upload/2020/08/30/1599592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copyright.com.cn/file/upload/2020/08/30/159959215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73" cy="298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第二步：账户信息完善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新注册用户：完善账户邮箱信息，输入邮箱之后点击发送验证码，进行安全验证。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743425" cy="2469186"/>
            <wp:effectExtent l="19050" t="0" r="25" b="0"/>
            <wp:docPr id="2" name="图片 2" descr="http://www.ccopyright.com.cn/file/upload/2020/08/30/1599546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copyright.com.cn/file/upload/2020/08/30/159954657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33" cy="246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已注册用户：需要选择身份和完善账户信息。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lastRenderedPageBreak/>
        <w:drawing>
          <wp:inline distT="0" distB="0" distL="0" distR="0">
            <wp:extent cx="4674727" cy="2351290"/>
            <wp:effectExtent l="19050" t="0" r="0" b="0"/>
            <wp:docPr id="3" name="图片 3" descr="http://www.ccopyright.com.cn/file/upload/2020/08/30/1598959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copyright.com.cn/file/upload/2020/08/30/159895986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49" cy="235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 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962751" cy="3259776"/>
            <wp:effectExtent l="19050" t="0" r="9299" b="0"/>
            <wp:docPr id="4" name="图片 4" descr="http://www.ccopyright.com.cn/file/upload/2020/08/30/1599303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copyright.com.cn/file/upload/2020/08/30/159930392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42" cy="326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第三步：填写账户实名信息，点击【下一步】提交实名认证申请。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lastRenderedPageBreak/>
        <w:drawing>
          <wp:inline distT="0" distB="0" distL="0" distR="0">
            <wp:extent cx="4215740" cy="3208196"/>
            <wp:effectExtent l="19050" t="0" r="0" b="0"/>
            <wp:docPr id="5" name="图片 5" descr="http://www.ccopyright.com.cn/file/upload/2020/08/30/1598906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copyright.com.cn/file/upload/2020/08/30/159890655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59" cy="321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5019132" cy="2438790"/>
            <wp:effectExtent l="19050" t="0" r="0" b="0"/>
            <wp:docPr id="6" name="图片 6" descr="http://www.ccopyright.com.cn/file/upload/2020/08/30/1599210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copyright.com.cn/file/upload/2020/08/30/159921019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5" cy="243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第四步：在账户管理界面查看实名认证审核结果。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lastRenderedPageBreak/>
        <w:drawing>
          <wp:inline distT="0" distB="0" distL="0" distR="0">
            <wp:extent cx="5029200" cy="2824214"/>
            <wp:effectExtent l="19050" t="0" r="0" b="0"/>
            <wp:docPr id="7" name="图片 7" descr="http://www.ccopyright.com.cn/file/upload/2020/08/30/15993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copyright.com.cn/file/upload/2020/08/30/15993584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42" cy="282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 </w:t>
      </w:r>
    </w:p>
    <w:p w:rsidR="00D37C71" w:rsidRPr="00D37C71" w:rsidRDefault="00D37C71" w:rsidP="00D37C71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  <w:r w:rsidRPr="00D37C71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【企业员工账户】如何添加企业员工账户？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第一步：机构管理员完成实名认证后，进入账户管理页面，点击【添加员工账户】按钮。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5157482" cy="2896252"/>
            <wp:effectExtent l="19050" t="0" r="5068" b="0"/>
            <wp:docPr id="8" name="图片 8" descr="http://www.ccopyright.com.cn/file/upload/2020/08/30/1599056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copyright.com.cn/file/upload/2020/08/30/159905608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31" cy="289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第二步：添加员工账户信息，点击【保存】即可完成员工账户注册。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lastRenderedPageBreak/>
        <w:drawing>
          <wp:inline distT="0" distB="0" distL="0" distR="0">
            <wp:extent cx="4689516" cy="2827455"/>
            <wp:effectExtent l="19050" t="0" r="0" b="0"/>
            <wp:docPr id="9" name="图片 9" descr="http://www.ccopyright.com.cn/file/upload/2020/08/30/1599706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copyright.com.cn/file/upload/2020/08/30/159970660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20" cy="282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4800347" cy="2695699"/>
            <wp:effectExtent l="19050" t="0" r="253" b="0"/>
            <wp:docPr id="10" name="图片 10" descr="http://www.ccopyright.com.cn/file/upload/2020/08/30/1599691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copyright.com.cn/file/upload/2020/08/30/159969118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55" cy="26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  <w:r w:rsidRPr="00D37C71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【实名信息变更】如何进行实名信息变更？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第一步：点击“用户中心”-“账户管理”-“实名认证”，查看账户实名信息。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lastRenderedPageBreak/>
        <w:drawing>
          <wp:inline distT="0" distB="0" distL="0" distR="0">
            <wp:extent cx="4855074" cy="3983257"/>
            <wp:effectExtent l="19050" t="0" r="2676" b="0"/>
            <wp:docPr id="11" name="图片 11" descr="http://www.ccopyright.com.cn/file/upload/2020/08/30/1599767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copyright.com.cn/file/upload/2020/08/30/159976714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80" cy="3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第二步：点击【重新认证】按钮，填写实名信息，点击【下一步】提交实名认证申请。</w:t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lastRenderedPageBreak/>
        <w:drawing>
          <wp:inline distT="0" distB="0" distL="0" distR="0">
            <wp:extent cx="5117786" cy="4245429"/>
            <wp:effectExtent l="19050" t="0" r="6664" b="0"/>
            <wp:docPr id="12" name="图片 12" descr="http://www.ccopyright.com.cn/file/upload/2020/08/30/1599756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copyright.com.cn/file/upload/2020/08/30/159975667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24" cy="424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71" w:rsidRPr="00D37C71" w:rsidRDefault="00D37C71" w:rsidP="00D37C71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1"/>
          <w:szCs w:val="11"/>
        </w:rPr>
        <w:drawing>
          <wp:inline distT="0" distB="0" distL="0" distR="0">
            <wp:extent cx="5134680" cy="2991882"/>
            <wp:effectExtent l="19050" t="0" r="8820" b="0"/>
            <wp:docPr id="13" name="图片 13" descr="http://www.ccopyright.com.cn/file/upload/2020/08/30/1599323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copyright.com.cn/file/upload/2020/08/30/159932363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17" cy="299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A0" w:rsidRPr="003338A0" w:rsidRDefault="00D37C71" w:rsidP="003338A0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D37C71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 </w:t>
      </w:r>
      <w:r w:rsidR="003338A0" w:rsidRPr="003338A0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【已注册用户】2020年8月31日之前在中国版权保护</w:t>
      </w:r>
      <w:proofErr w:type="gramStart"/>
      <w:r w:rsidR="003338A0" w:rsidRPr="003338A0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中心官网</w:t>
      </w:r>
      <w:proofErr w:type="gramEnd"/>
      <w:r w:rsidR="003338A0" w:rsidRPr="003338A0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( www.ccopyright.com )上已注册，系统升级后需要重新注册吗？</w:t>
      </w:r>
    </w:p>
    <w:p w:rsidR="003338A0" w:rsidRPr="003338A0" w:rsidRDefault="003338A0" w:rsidP="003338A0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已注册用户无需重新注册，可继续使用原</w:t>
      </w:r>
      <w:proofErr w:type="gramStart"/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帐号</w:t>
      </w:r>
      <w:proofErr w:type="gramEnd"/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登录系统，登录成功后可在“用户中心”-“我的历史”，查看历史登记或历史查询，可办理新的登记业务/登记查询业务，2020年8月31日之前申请并且未办理完毕的业务可访问</w:t>
      </w:r>
      <w:hyperlink r:id="rId31" w:tgtFrame="_blank" w:history="1">
        <w:r w:rsidRPr="003338A0">
          <w:rPr>
            <w:rFonts w:ascii="微软雅黑" w:eastAsia="微软雅黑" w:hAnsi="微软雅黑" w:cs="宋体" w:hint="eastAsia"/>
            <w:color w:val="333333"/>
            <w:kern w:val="0"/>
            <w:sz w:val="11"/>
          </w:rPr>
          <w:t>（http://apply.ccopyright.com.cn/cpcc/column_list_bqdj.jsp）</w:t>
        </w:r>
      </w:hyperlink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继续办理。</w:t>
      </w:r>
    </w:p>
    <w:p w:rsidR="003338A0" w:rsidRPr="003338A0" w:rsidRDefault="003338A0" w:rsidP="003338A0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  <w:r w:rsidRPr="003338A0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lastRenderedPageBreak/>
        <w:t>【已注册用户】2020年8月31日之前已注册用户忘记密码、账号、注册邮箱需继续登录系统，应该怎么找回账户密码？</w:t>
      </w:r>
    </w:p>
    <w:p w:rsidR="003338A0" w:rsidRPr="003338A0" w:rsidRDefault="003338A0" w:rsidP="003338A0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请在我中心</w:t>
      </w:r>
      <w:proofErr w:type="gramStart"/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微信公众号</w:t>
      </w:r>
      <w:proofErr w:type="gramEnd"/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：中国版权服务（ID：CPCC1718）上留言，提供已办理过的登记证书登记号或登记申请的流水号，系统管理员会根据提供的信息进行账号、邮箱的检索，如邮箱</w:t>
      </w:r>
      <w:proofErr w:type="gramStart"/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不</w:t>
      </w:r>
      <w:proofErr w:type="gramEnd"/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可用或缺失，将无法找回密码，建议您重新注册账号办理新的登记。</w:t>
      </w:r>
    </w:p>
    <w:p w:rsidR="003338A0" w:rsidRPr="003338A0" w:rsidRDefault="003338A0" w:rsidP="003338A0">
      <w:pPr>
        <w:widowControl/>
        <w:spacing w:line="240" w:lineRule="auto"/>
        <w:jc w:val="left"/>
        <w:outlineLvl w:val="3"/>
        <w:rPr>
          <w:rFonts w:ascii="微软雅黑" w:eastAsia="微软雅黑" w:hAnsi="微软雅黑" w:cs="宋体"/>
          <w:b/>
          <w:bCs/>
          <w:color w:val="333333"/>
          <w:kern w:val="0"/>
          <w:sz w:val="17"/>
          <w:szCs w:val="17"/>
        </w:rPr>
      </w:pPr>
      <w:r w:rsidRPr="003338A0">
        <w:rPr>
          <w:rFonts w:ascii="微软雅黑" w:eastAsia="微软雅黑" w:hAnsi="微软雅黑" w:cs="宋体" w:hint="eastAsia"/>
          <w:b/>
          <w:bCs/>
          <w:color w:val="333333"/>
          <w:kern w:val="0"/>
          <w:sz w:val="17"/>
          <w:szCs w:val="17"/>
        </w:rPr>
        <w:t>【实名认证审核】实名认证审核通过时间？</w:t>
      </w:r>
    </w:p>
    <w:p w:rsidR="003338A0" w:rsidRPr="003338A0" w:rsidRDefault="003338A0" w:rsidP="003338A0">
      <w:pPr>
        <w:widowControl/>
        <w:spacing w:before="100" w:beforeAutospacing="1" w:after="100" w:afterAutospacing="1" w:line="234" w:lineRule="atLeast"/>
        <w:jc w:val="left"/>
        <w:rPr>
          <w:rFonts w:ascii="微软雅黑" w:eastAsia="微软雅黑" w:hAnsi="微软雅黑" w:cs="宋体"/>
          <w:color w:val="333333"/>
          <w:kern w:val="0"/>
          <w:sz w:val="11"/>
          <w:szCs w:val="11"/>
        </w:rPr>
      </w:pPr>
      <w:r w:rsidRPr="003338A0">
        <w:rPr>
          <w:rFonts w:ascii="微软雅黑" w:eastAsia="微软雅黑" w:hAnsi="微软雅黑" w:cs="宋体" w:hint="eastAsia"/>
          <w:color w:val="333333"/>
          <w:kern w:val="0"/>
          <w:sz w:val="11"/>
          <w:szCs w:val="11"/>
        </w:rPr>
        <w:t>约需1-3个工作日。</w:t>
      </w:r>
    </w:p>
    <w:p w:rsidR="0029395F" w:rsidRPr="003338A0" w:rsidRDefault="0029395F"/>
    <w:sectPr w:rsidR="0029395F" w:rsidRPr="003338A0" w:rsidSect="002939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D83" w:rsidRDefault="00805D83" w:rsidP="00D37C71">
      <w:pPr>
        <w:spacing w:line="240" w:lineRule="auto"/>
      </w:pPr>
      <w:r>
        <w:separator/>
      </w:r>
    </w:p>
  </w:endnote>
  <w:endnote w:type="continuationSeparator" w:id="0">
    <w:p w:rsidR="00805D83" w:rsidRDefault="00805D83" w:rsidP="00D37C7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D83" w:rsidRDefault="00805D83" w:rsidP="00D37C71">
      <w:pPr>
        <w:spacing w:line="240" w:lineRule="auto"/>
      </w:pPr>
      <w:r>
        <w:separator/>
      </w:r>
    </w:p>
  </w:footnote>
  <w:footnote w:type="continuationSeparator" w:id="0">
    <w:p w:rsidR="00805D83" w:rsidRDefault="00805D83" w:rsidP="00D37C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B4FDF"/>
    <w:multiLevelType w:val="hybridMultilevel"/>
    <w:tmpl w:val="DDE4FF00"/>
    <w:lvl w:ilvl="0" w:tplc="6308BA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7C71"/>
    <w:rsid w:val="001E48D2"/>
    <w:rsid w:val="0020506B"/>
    <w:rsid w:val="00277340"/>
    <w:rsid w:val="0029395F"/>
    <w:rsid w:val="003338A0"/>
    <w:rsid w:val="00362465"/>
    <w:rsid w:val="0052307E"/>
    <w:rsid w:val="0058347E"/>
    <w:rsid w:val="0070147E"/>
    <w:rsid w:val="007A679E"/>
    <w:rsid w:val="00805D83"/>
    <w:rsid w:val="0090345F"/>
    <w:rsid w:val="00914A43"/>
    <w:rsid w:val="009249FA"/>
    <w:rsid w:val="00974F57"/>
    <w:rsid w:val="00BD614D"/>
    <w:rsid w:val="00C47A11"/>
    <w:rsid w:val="00D37C71"/>
    <w:rsid w:val="00D960B9"/>
    <w:rsid w:val="00FD6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1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9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7C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7C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7C7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7C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7C7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7C71"/>
    <w:rPr>
      <w:sz w:val="18"/>
      <w:szCs w:val="18"/>
    </w:rPr>
  </w:style>
  <w:style w:type="character" w:styleId="a6">
    <w:name w:val="Strong"/>
    <w:basedOn w:val="a0"/>
    <w:uiPriority w:val="22"/>
    <w:qFormat/>
    <w:rsid w:val="0052307E"/>
    <w:rPr>
      <w:b/>
      <w:bCs/>
    </w:rPr>
  </w:style>
  <w:style w:type="character" w:styleId="a7">
    <w:name w:val="Hyperlink"/>
    <w:basedOn w:val="a0"/>
    <w:uiPriority w:val="99"/>
    <w:semiHidden/>
    <w:unhideWhenUsed/>
    <w:rsid w:val="003338A0"/>
    <w:rPr>
      <w:strike w:val="0"/>
      <w:dstrike w:val="0"/>
      <w:color w:val="333333"/>
      <w:u w:val="none"/>
      <w:effect w:val="none"/>
    </w:rPr>
  </w:style>
  <w:style w:type="paragraph" w:styleId="a8">
    <w:name w:val="List Paragraph"/>
    <w:basedOn w:val="a"/>
    <w:uiPriority w:val="34"/>
    <w:qFormat/>
    <w:rsid w:val="009249F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6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788920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68258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562548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510637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192128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051574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303114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28542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404171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2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875005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187677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1003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673060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27560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272761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7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4598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17133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332981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816486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22271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11847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3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88788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124449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9436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304670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8323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88674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2789">
                          <w:marLeft w:val="0"/>
                          <w:marRight w:val="0"/>
                          <w:marTop w:val="0"/>
                          <w:marBottom w:val="234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12" w:color="DFDFDF"/>
                            <w:right w:val="none" w:sz="0" w:space="0" w:color="auto"/>
                          </w:divBdr>
                          <w:divsChild>
                            <w:div w:id="82300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512074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apply.ccopyright.com.cn/cpcc/column_list_bqdj.j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14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p</cp:lastModifiedBy>
  <cp:revision>24</cp:revision>
  <dcterms:created xsi:type="dcterms:W3CDTF">2020-09-03T03:11:00Z</dcterms:created>
  <dcterms:modified xsi:type="dcterms:W3CDTF">2020-09-03T07:54:00Z</dcterms:modified>
</cp:coreProperties>
</file>